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501B9" w:rsidRDefault="0012300E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501B9" w:rsidRDefault="00A501B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501B9" w:rsidRDefault="00A501B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501B9" w:rsidRDefault="00A501B9">
      <w:bookmarkStart w:id="0" w:name="_heading=h.gjdgxs" w:colFirst="0" w:colLast="0"/>
      <w:bookmarkEnd w:id="0"/>
    </w:p>
    <w:p w14:paraId="00000005" w14:textId="77777777" w:rsidR="00A501B9" w:rsidRDefault="00A501B9"/>
    <w:p w14:paraId="00000006" w14:textId="77777777" w:rsidR="00A501B9" w:rsidRDefault="0012300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501B9" w:rsidRDefault="00A501B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501B9" w:rsidRDefault="00A501B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501B9" w:rsidRDefault="0012300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501B9" w:rsidRDefault="00A501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501B9" w:rsidRDefault="00A501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501B9" w:rsidRDefault="0012300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A501B9" w:rsidRDefault="00A501B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501B9" w:rsidRDefault="00123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A501B9" w:rsidRDefault="0012300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A501B9" w:rsidRDefault="0012300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A501B9" w:rsidRDefault="0012300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A501B9" w:rsidRDefault="00A501B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501B9" w:rsidRDefault="00A501B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501B9" w:rsidRDefault="00A501B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A501B9" w:rsidRDefault="00A501B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A501B9" w:rsidRDefault="00A501B9">
      <w:pPr>
        <w:pStyle w:val="Ttulo1"/>
        <w:jc w:val="center"/>
        <w:rPr>
          <w:sz w:val="18"/>
          <w:szCs w:val="18"/>
        </w:rPr>
      </w:pPr>
    </w:p>
    <w:p w14:paraId="00000017" w14:textId="77777777" w:rsidR="00A501B9" w:rsidRDefault="0012300E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A501B9" w:rsidRDefault="00A501B9"/>
    <w:p w14:paraId="00000019" w14:textId="77777777" w:rsidR="00A501B9" w:rsidRDefault="0012300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2A87FDB3" w:rsidR="00A501B9" w:rsidRDefault="0012300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F57580">
        <w:rPr>
          <w:rFonts w:ascii="Arial" w:eastAsia="Arial" w:hAnsi="Arial" w:cs="Arial"/>
          <w:b/>
          <w:sz w:val="18"/>
          <w:szCs w:val="18"/>
        </w:rPr>
        <w:t xml:space="preserve">o Apoderado 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A501B9" w:rsidRDefault="00A501B9"/>
    <w:sectPr w:rsidR="00A501B9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0E6EE" w14:textId="77777777" w:rsidR="0012300E" w:rsidRDefault="0012300E">
      <w:r>
        <w:separator/>
      </w:r>
    </w:p>
  </w:endnote>
  <w:endnote w:type="continuationSeparator" w:id="0">
    <w:p w14:paraId="0F4393B0" w14:textId="77777777" w:rsidR="0012300E" w:rsidRDefault="0012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A501B9" w:rsidRDefault="0012300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E32AD" w14:textId="77777777" w:rsidR="0012300E" w:rsidRDefault="0012300E">
      <w:r>
        <w:separator/>
      </w:r>
    </w:p>
  </w:footnote>
  <w:footnote w:type="continuationSeparator" w:id="0">
    <w:p w14:paraId="27AD66C9" w14:textId="77777777" w:rsidR="0012300E" w:rsidRDefault="00123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A501B9" w:rsidRDefault="0012300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A501B9" w:rsidRDefault="00A501B9">
    <w:pPr>
      <w:rPr>
        <w:rFonts w:ascii="Cambria" w:eastAsia="Cambria" w:hAnsi="Cambria" w:cs="Cambria"/>
        <w:b/>
        <w:sz w:val="20"/>
        <w:szCs w:val="20"/>
      </w:rPr>
    </w:pPr>
  </w:p>
  <w:p w14:paraId="0000001E" w14:textId="5CB07282" w:rsidR="00A501B9" w:rsidRDefault="0012300E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F57580">
      <w:rPr>
        <w:rFonts w:ascii="Cambria" w:eastAsia="Cambria" w:hAnsi="Cambria" w:cs="Cambria"/>
        <w:b/>
        <w:sz w:val="20"/>
        <w:szCs w:val="20"/>
      </w:rPr>
      <w:t>92</w:t>
    </w:r>
    <w:r>
      <w:rPr>
        <w:rFonts w:ascii="Cambria" w:eastAsia="Cambria" w:hAnsi="Cambria" w:cs="Cambria"/>
        <w:b/>
        <w:sz w:val="20"/>
        <w:szCs w:val="20"/>
      </w:rPr>
      <w:t>-2</w:t>
    </w:r>
    <w:r w:rsidR="00F57580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F57580">
      <w:rPr>
        <w:rFonts w:ascii="Cambria" w:eastAsia="Cambria" w:hAnsi="Cambria" w:cs="Cambria"/>
        <w:b/>
        <w:sz w:val="20"/>
        <w:szCs w:val="20"/>
      </w:rPr>
      <w:t>92</w:t>
    </w:r>
    <w:r>
      <w:rPr>
        <w:rFonts w:ascii="Cambria" w:eastAsia="Cambria" w:hAnsi="Cambria" w:cs="Cambria"/>
        <w:b/>
        <w:sz w:val="20"/>
        <w:szCs w:val="20"/>
      </w:rPr>
      <w:t>/202</w:t>
    </w:r>
    <w:r w:rsidR="00F57580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>) PARA LA ADQUISICIÓN DE</w:t>
    </w:r>
    <w:r w:rsidR="00F57580">
      <w:rPr>
        <w:rFonts w:ascii="Cambria" w:eastAsia="Cambria" w:hAnsi="Cambria" w:cs="Cambria"/>
        <w:b/>
        <w:sz w:val="20"/>
        <w:szCs w:val="20"/>
      </w:rPr>
      <w:t xml:space="preserve"> MUEBLES</w:t>
    </w:r>
  </w:p>
  <w:p w14:paraId="0000001F" w14:textId="77777777" w:rsidR="00A501B9" w:rsidRDefault="00A501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1B4CCC"/>
    <w:multiLevelType w:val="multilevel"/>
    <w:tmpl w:val="FDC61A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1B9"/>
    <w:rsid w:val="0012300E"/>
    <w:rsid w:val="00A501B9"/>
    <w:rsid w:val="00F5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2A0BCC-F031-4E82-8FE4-AB764A846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2</cp:revision>
  <dcterms:created xsi:type="dcterms:W3CDTF">2017-07-11T17:03:00Z</dcterms:created>
  <dcterms:modified xsi:type="dcterms:W3CDTF">2023-10-31T02:01:00Z</dcterms:modified>
</cp:coreProperties>
</file>